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9C" w:rsidRDefault="00B65B9C" w:rsidP="00B07C7A">
      <w:pPr>
        <w:rPr>
          <w:i/>
        </w:rPr>
      </w:pPr>
      <w:r w:rsidRPr="00F53258">
        <w:object w:dxaOrig="19768" w:dyaOrig="4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2.25pt" o:ole="">
            <v:imagedata r:id="rId8" o:title=""/>
          </v:shape>
          <o:OLEObject Type="Embed" ProgID="MSPhotoEd.3" ShapeID="_x0000_i1025" DrawAspect="Content" ObjectID="_1473532591" r:id="rId9"/>
        </w:object>
      </w:r>
    </w:p>
    <w:p w:rsidR="00B65B9C" w:rsidRDefault="00B65B9C" w:rsidP="00B07C7A">
      <w:pPr>
        <w:rPr>
          <w:i/>
        </w:rPr>
      </w:pPr>
    </w:p>
    <w:p w:rsidR="00B07C7A" w:rsidRDefault="00B07C7A" w:rsidP="00B07C7A">
      <w:pPr>
        <w:rPr>
          <w:i/>
        </w:rPr>
      </w:pPr>
      <w:r w:rsidRPr="00B07C7A">
        <w:rPr>
          <w:i/>
        </w:rPr>
        <w:t xml:space="preserve">САМОСТОЯТЕЛНА  РАБОТА  ПО </w:t>
      </w:r>
      <w:r w:rsidR="00940673">
        <w:rPr>
          <w:i/>
        </w:rPr>
        <w:t>ЧОВЕК И ОБЩЕСТВО</w:t>
      </w:r>
      <w:r w:rsidRPr="00B07C7A">
        <w:rPr>
          <w:i/>
        </w:rPr>
        <w:t xml:space="preserve"> </w:t>
      </w:r>
      <w:r w:rsidR="005477BC">
        <w:rPr>
          <w:i/>
        </w:rPr>
        <w:t xml:space="preserve"> - </w:t>
      </w:r>
      <w:r w:rsidRPr="00B07C7A">
        <w:rPr>
          <w:i/>
        </w:rPr>
        <w:t xml:space="preserve"> ВХОДНО НИВО</w:t>
      </w:r>
    </w:p>
    <w:p w:rsidR="00042226" w:rsidRPr="00F44DB6" w:rsidRDefault="00042226" w:rsidP="00B07C7A">
      <w:pPr>
        <w:rPr>
          <w:i/>
        </w:rPr>
      </w:pPr>
    </w:p>
    <w:p w:rsidR="00E71B3A" w:rsidRPr="00F44DB6" w:rsidRDefault="00E71B3A" w:rsidP="00E71B3A"/>
    <w:p w:rsidR="00E71B3A" w:rsidRDefault="009210AF" w:rsidP="00E71B3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783590</wp:posOffset>
            </wp:positionV>
            <wp:extent cx="1139190" cy="6400800"/>
            <wp:effectExtent l="1866900" t="0" r="1851660" b="0"/>
            <wp:wrapNone/>
            <wp:docPr id="97" name="Картина 97" descr="ALIM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LIM11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287282">
                      <a:off x="0" y="0"/>
                      <a:ext cx="113919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B3A" w:rsidRPr="006D7EFA">
        <w:t>Име:....................................................................................</w:t>
      </w:r>
      <w:r w:rsidR="00F81131">
        <w:t>............, №.......... от  І</w:t>
      </w:r>
      <w:r w:rsidR="00F81131" w:rsidRPr="00F81131">
        <w:rPr>
          <w:lang w:val="es-ES_tradnl"/>
        </w:rPr>
        <w:t>V</w:t>
      </w:r>
      <w:r w:rsidR="00E71B3A" w:rsidRPr="006D7EFA">
        <w:t>-</w:t>
      </w:r>
      <w:r w:rsidR="00E71B3A">
        <w:t xml:space="preserve">ти </w:t>
      </w:r>
      <w:r w:rsidR="00E71B3A" w:rsidRPr="006D7EFA">
        <w:t xml:space="preserve">(г)клас </w:t>
      </w:r>
    </w:p>
    <w:p w:rsidR="00F81131" w:rsidRDefault="00F81131" w:rsidP="00F81131"/>
    <w:p w:rsidR="00F81131" w:rsidRDefault="00F81131" w:rsidP="00F81131">
      <w:pPr>
        <w:rPr>
          <w:i/>
        </w:rPr>
      </w:pPr>
      <w:r w:rsidRPr="00F81131">
        <w:rPr>
          <w:i/>
        </w:rPr>
        <w:t>Оградете верния отговор.</w:t>
      </w:r>
    </w:p>
    <w:p w:rsidR="00F81131" w:rsidRDefault="00F81131" w:rsidP="00F81131">
      <w:pPr>
        <w:rPr>
          <w:i/>
        </w:rPr>
      </w:pPr>
    </w:p>
    <w:p w:rsidR="00042226" w:rsidRDefault="00BA0EAD" w:rsidP="00D0125D">
      <w:r>
        <w:t>1.Коя от групите не е част от обществото?</w:t>
      </w:r>
    </w:p>
    <w:p w:rsidR="00B952A8" w:rsidRDefault="00B952A8" w:rsidP="00B952A8">
      <w:r>
        <w:t>а)</w:t>
      </w:r>
      <w:r w:rsidR="00BA0EAD">
        <w:t xml:space="preserve"> семейството;</w:t>
      </w:r>
    </w:p>
    <w:p w:rsidR="00B952A8" w:rsidRDefault="00B952A8" w:rsidP="00B952A8">
      <w:r>
        <w:t>б)</w:t>
      </w:r>
      <w:r w:rsidR="00BA0EAD">
        <w:t xml:space="preserve"> класът в училище;</w:t>
      </w:r>
    </w:p>
    <w:p w:rsidR="00B952A8" w:rsidRDefault="00B952A8" w:rsidP="00B952A8">
      <w:r>
        <w:t>в</w:t>
      </w:r>
      <w:r w:rsidR="00BA0EAD">
        <w:t>) гражданите на две съседни държави.</w:t>
      </w:r>
    </w:p>
    <w:p w:rsidR="00BA0EAD" w:rsidRDefault="00BA0EAD" w:rsidP="00B952A8"/>
    <w:p w:rsidR="00BA0EAD" w:rsidRDefault="00BA0EAD" w:rsidP="00B952A8">
      <w:r>
        <w:t>2.Символите на нашата родина са:</w:t>
      </w:r>
    </w:p>
    <w:p w:rsidR="00BA0EAD" w:rsidRDefault="00BA0EAD" w:rsidP="00BA0EAD">
      <w:r>
        <w:t>а) цветовете на картата;</w:t>
      </w:r>
    </w:p>
    <w:p w:rsidR="00BA0EAD" w:rsidRDefault="00BA0EAD" w:rsidP="00BA0EAD">
      <w:r>
        <w:t>б) българското знаме, гербът и химнът;</w:t>
      </w:r>
    </w:p>
    <w:p w:rsidR="00BA0EAD" w:rsidRDefault="00BA0EAD" w:rsidP="00BA0EAD">
      <w:r>
        <w:t>в) националният химн и българските традиции.</w:t>
      </w:r>
    </w:p>
    <w:p w:rsidR="00BA0EAD" w:rsidRDefault="00BA0EAD" w:rsidP="00BA0EAD"/>
    <w:p w:rsidR="00BA0EAD" w:rsidRDefault="00BA0EAD" w:rsidP="00BA0EAD">
      <w:r>
        <w:t>3.Картата представлява:</w:t>
      </w:r>
    </w:p>
    <w:p w:rsidR="00BA0EAD" w:rsidRDefault="00BA0EAD" w:rsidP="00BA0EAD">
      <w:r>
        <w:t>а) снимка на земната повърхност;</w:t>
      </w:r>
    </w:p>
    <w:p w:rsidR="00BA0EAD" w:rsidRDefault="00BA0EAD" w:rsidP="00BA0EAD">
      <w:r>
        <w:t>б) умалено изображение на земната повърхност с помощта на условни знаци и цветове;</w:t>
      </w:r>
    </w:p>
    <w:p w:rsidR="00BA0EAD" w:rsidRDefault="00BA0EAD" w:rsidP="00BA0EAD">
      <w:r>
        <w:t>в) рисунка наземната повърхност.</w:t>
      </w:r>
    </w:p>
    <w:p w:rsidR="00BA0EAD" w:rsidRDefault="00BA0EAD" w:rsidP="00BA0EAD"/>
    <w:p w:rsidR="00BA0EAD" w:rsidRDefault="00BA0EAD" w:rsidP="00BA0EAD">
      <w:r>
        <w:t>4.На географската карта се използват следните три цвята:</w:t>
      </w:r>
    </w:p>
    <w:p w:rsidR="00BA0EAD" w:rsidRDefault="00BA0EAD" w:rsidP="00BA0EAD">
      <w:r>
        <w:t>а) син, кафяв, жълт;</w:t>
      </w:r>
    </w:p>
    <w:p w:rsidR="00BA0EAD" w:rsidRDefault="00BA0EAD" w:rsidP="00BA0EAD">
      <w:r>
        <w:t>б) зелен, кафяв, син;</w:t>
      </w:r>
    </w:p>
    <w:p w:rsidR="00BA0EAD" w:rsidRDefault="00BA0EAD" w:rsidP="00BA0EAD">
      <w:r>
        <w:t>в) червен, жълт, зелен.</w:t>
      </w:r>
    </w:p>
    <w:p w:rsidR="00BA0EAD" w:rsidRDefault="00BA0EAD" w:rsidP="00BA0EAD"/>
    <w:p w:rsidR="00BA0EAD" w:rsidRDefault="00BA0EAD" w:rsidP="00BA0EAD">
      <w:r>
        <w:t>5.</w:t>
      </w:r>
      <w:r w:rsidR="00F44DB6">
        <w:t>Кое природно богатство не се среща в планините?</w:t>
      </w:r>
    </w:p>
    <w:p w:rsidR="00F44DB6" w:rsidRDefault="00F44DB6" w:rsidP="00F44DB6">
      <w:r>
        <w:t>а) гори;</w:t>
      </w:r>
    </w:p>
    <w:p w:rsidR="00F44DB6" w:rsidRDefault="00F44DB6" w:rsidP="00F44DB6">
      <w:r>
        <w:t>б) билки;</w:t>
      </w:r>
    </w:p>
    <w:p w:rsidR="00BA0EAD" w:rsidRDefault="00F44DB6" w:rsidP="00F44DB6">
      <w:r>
        <w:t>в) морска сол.</w:t>
      </w:r>
    </w:p>
    <w:p w:rsidR="00B952A8" w:rsidRDefault="00B952A8" w:rsidP="00B952A8"/>
    <w:p w:rsidR="00F44DB6" w:rsidRDefault="00F44DB6" w:rsidP="00B952A8">
      <w:r>
        <w:t>6.Дунавската равнина се намира:</w:t>
      </w:r>
    </w:p>
    <w:p w:rsidR="00F44DB6" w:rsidRDefault="00F44DB6" w:rsidP="00F44DB6">
      <w:r>
        <w:t>а) в Северна България, на юг от река Дунав;</w:t>
      </w:r>
    </w:p>
    <w:p w:rsidR="00F44DB6" w:rsidRDefault="00F44DB6" w:rsidP="00F44DB6">
      <w:r>
        <w:t xml:space="preserve">б) в Южна България, </w:t>
      </w:r>
      <w:proofErr w:type="spellStart"/>
      <w:r>
        <w:t>назапад</w:t>
      </w:r>
      <w:proofErr w:type="spellEnd"/>
      <w:r>
        <w:t xml:space="preserve"> от Черно море; </w:t>
      </w:r>
    </w:p>
    <w:p w:rsidR="00F44DB6" w:rsidRDefault="00F44DB6" w:rsidP="00F44DB6">
      <w:r>
        <w:t xml:space="preserve">в) в Южна България, в </w:t>
      </w:r>
      <w:proofErr w:type="spellStart"/>
      <w:r>
        <w:t>съседствос</w:t>
      </w:r>
      <w:proofErr w:type="spellEnd"/>
      <w:r>
        <w:t xml:space="preserve"> Дунавската равнина.</w:t>
      </w:r>
    </w:p>
    <w:p w:rsidR="00F44DB6" w:rsidRDefault="00F44DB6" w:rsidP="00F44DB6"/>
    <w:p w:rsidR="00F44DB6" w:rsidRDefault="00F44DB6" w:rsidP="00F44DB6">
      <w:r>
        <w:t>7.Горнотракийската низина е разположена:</w:t>
      </w:r>
    </w:p>
    <w:p w:rsidR="00F44DB6" w:rsidRDefault="00F44DB6" w:rsidP="00F44DB6">
      <w:r>
        <w:t>а)  в Северна България, на запад от Черно море;</w:t>
      </w:r>
    </w:p>
    <w:p w:rsidR="00F44DB6" w:rsidRDefault="00F44DB6" w:rsidP="00F44DB6">
      <w:r>
        <w:t>б) в Южна България, оградена от север, запад и юг от планини;</w:t>
      </w:r>
    </w:p>
    <w:p w:rsidR="00F44DB6" w:rsidRDefault="00F44DB6" w:rsidP="00F44DB6">
      <w:r>
        <w:t>в) в Южна България, в съседство с Дунавската равнина.</w:t>
      </w:r>
    </w:p>
    <w:p w:rsidR="00F44DB6" w:rsidRDefault="00F44DB6" w:rsidP="00F44DB6"/>
    <w:p w:rsidR="00F44DB6" w:rsidRDefault="00F44DB6" w:rsidP="00F44DB6">
      <w:r>
        <w:t>8.Плавателна река е?</w:t>
      </w:r>
    </w:p>
    <w:p w:rsidR="00F44DB6" w:rsidRDefault="00F44DB6" w:rsidP="00F44DB6">
      <w:r>
        <w:t>а) Искър;</w:t>
      </w:r>
    </w:p>
    <w:p w:rsidR="00F44DB6" w:rsidRDefault="00F44DB6" w:rsidP="00F44DB6">
      <w:r>
        <w:t>б) Марица;</w:t>
      </w:r>
    </w:p>
    <w:p w:rsidR="00F44DB6" w:rsidRDefault="00F44DB6" w:rsidP="00F44DB6">
      <w:r>
        <w:t>в) Дунав.</w:t>
      </w:r>
    </w:p>
    <w:p w:rsidR="00F44DB6" w:rsidRDefault="00F44DB6" w:rsidP="00F44DB6"/>
    <w:p w:rsidR="00F44DB6" w:rsidRDefault="00F44DB6" w:rsidP="00F44DB6">
      <w:r>
        <w:t>9.Извори за миналото ни са:</w:t>
      </w:r>
    </w:p>
    <w:p w:rsidR="00F44DB6" w:rsidRDefault="00F44DB6" w:rsidP="00F44DB6">
      <w:r>
        <w:t>а) камъни, планини, скали;</w:t>
      </w:r>
    </w:p>
    <w:p w:rsidR="00F44DB6" w:rsidRDefault="00F44DB6" w:rsidP="00F44DB6">
      <w:r>
        <w:t>б) останки от</w:t>
      </w:r>
      <w:r w:rsidR="00AB29D0">
        <w:t xml:space="preserve"> </w:t>
      </w:r>
      <w:r>
        <w:t>сгради, керамика, надписи, сечива;</w:t>
      </w:r>
    </w:p>
    <w:p w:rsidR="00F44DB6" w:rsidRDefault="00F44DB6" w:rsidP="00F44DB6">
      <w:r>
        <w:t>в) наследството на семейството и рода.</w:t>
      </w:r>
    </w:p>
    <w:p w:rsidR="00F44DB6" w:rsidRDefault="00F44DB6" w:rsidP="00F44DB6"/>
    <w:p w:rsidR="00F44DB6" w:rsidRDefault="00F44DB6" w:rsidP="00F44DB6">
      <w:r>
        <w:t>10.Старите българи почитали:</w:t>
      </w:r>
    </w:p>
    <w:p w:rsidR="00F44DB6" w:rsidRDefault="00F44DB6" w:rsidP="00F44DB6">
      <w:r>
        <w:t>а) много богове;</w:t>
      </w:r>
    </w:p>
    <w:p w:rsidR="00F44DB6" w:rsidRDefault="00F44DB6" w:rsidP="00F44DB6">
      <w:r>
        <w:t>б) бог Перун;</w:t>
      </w:r>
    </w:p>
    <w:p w:rsidR="00F44DB6" w:rsidRDefault="00F44DB6" w:rsidP="00F44DB6">
      <w:r>
        <w:t>в) бог Тангра.</w:t>
      </w:r>
    </w:p>
    <w:p w:rsidR="00F44DB6" w:rsidRDefault="00F44DB6" w:rsidP="00F44DB6"/>
    <w:p w:rsidR="00F44DB6" w:rsidRDefault="00F44DB6" w:rsidP="00F44DB6">
      <w:r>
        <w:t>11.Българската държава е създадена:</w:t>
      </w:r>
      <w:r w:rsidR="00AB29D0" w:rsidRPr="00AB29D0">
        <w:rPr>
          <w:noProof/>
        </w:rPr>
        <w:t xml:space="preserve"> </w:t>
      </w:r>
      <w:r w:rsidR="00AB29D0" w:rsidRPr="00AB29D0"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497205</wp:posOffset>
            </wp:positionV>
            <wp:extent cx="1139190" cy="6400800"/>
            <wp:effectExtent l="1866900" t="0" r="1851660" b="0"/>
            <wp:wrapNone/>
            <wp:docPr id="1" name="Картина 97" descr="ALIM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LIM11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287282">
                      <a:off x="0" y="0"/>
                      <a:ext cx="113919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DB6" w:rsidRDefault="00F44DB6" w:rsidP="00F44DB6">
      <w:r>
        <w:t>а) през 861 г. от хан Аспарух;</w:t>
      </w:r>
    </w:p>
    <w:p w:rsidR="00F44DB6" w:rsidRDefault="00F44DB6" w:rsidP="00F44DB6">
      <w:r>
        <w:t>б) през 681 г. от хан Аспарух;</w:t>
      </w:r>
    </w:p>
    <w:p w:rsidR="00F44DB6" w:rsidRDefault="00F44DB6" w:rsidP="00F44DB6">
      <w:r>
        <w:t>в) през 881 г. от хан Омуртаг.</w:t>
      </w:r>
    </w:p>
    <w:p w:rsidR="00F44DB6" w:rsidRDefault="00F44DB6" w:rsidP="00F44DB6"/>
    <w:p w:rsidR="00F44DB6" w:rsidRDefault="00F44DB6" w:rsidP="00F44DB6">
      <w:r>
        <w:t xml:space="preserve">12.Цар Борис </w:t>
      </w:r>
      <w:r>
        <w:rPr>
          <w:lang w:val="en-US"/>
        </w:rPr>
        <w:t>I</w:t>
      </w:r>
      <w:r>
        <w:t xml:space="preserve"> е известен с това, че:</w:t>
      </w:r>
    </w:p>
    <w:p w:rsidR="00F44DB6" w:rsidRDefault="00F44DB6" w:rsidP="00F44DB6">
      <w:r>
        <w:t>а) пръв християнски владетел в България;</w:t>
      </w:r>
    </w:p>
    <w:p w:rsidR="00F44DB6" w:rsidRDefault="00F44DB6" w:rsidP="00F44DB6">
      <w:r>
        <w:t>б) преместил българската столица в Преслав;</w:t>
      </w:r>
    </w:p>
    <w:p w:rsidR="00F44DB6" w:rsidRDefault="00F44DB6" w:rsidP="00F44DB6">
      <w:r>
        <w:t>в) ръководил защитата на България от Византия.</w:t>
      </w:r>
    </w:p>
    <w:p w:rsidR="00F44DB6" w:rsidRDefault="00F44DB6" w:rsidP="00F44DB6"/>
    <w:p w:rsidR="00F44DB6" w:rsidRDefault="00F44DB6" w:rsidP="00F44DB6">
      <w:r>
        <w:t>13.Времето на кой български владетел наричаме „Златен век” на българската култура:</w:t>
      </w:r>
    </w:p>
    <w:p w:rsidR="00F44DB6" w:rsidRDefault="00F44DB6" w:rsidP="00F44DB6">
      <w:r>
        <w:t>а) цар Петър;</w:t>
      </w:r>
    </w:p>
    <w:p w:rsidR="00F44DB6" w:rsidRDefault="00F44DB6" w:rsidP="00F44DB6">
      <w:r>
        <w:t>б) цар Симеон;</w:t>
      </w:r>
    </w:p>
    <w:p w:rsidR="00F44DB6" w:rsidRDefault="00F44DB6" w:rsidP="00F44DB6">
      <w:r>
        <w:t xml:space="preserve">в) княз Борис </w:t>
      </w:r>
      <w:r>
        <w:rPr>
          <w:lang w:val="en-US"/>
        </w:rPr>
        <w:t>I</w:t>
      </w:r>
      <w:r>
        <w:t>.</w:t>
      </w:r>
    </w:p>
    <w:p w:rsidR="00F44DB6" w:rsidRDefault="00F44DB6" w:rsidP="00F44DB6"/>
    <w:p w:rsidR="00F44DB6" w:rsidRDefault="00F44DB6" w:rsidP="00F44DB6">
      <w:r>
        <w:t>14.Климент Охридски, Наум, Йоан Екзарх са:</w:t>
      </w:r>
    </w:p>
    <w:p w:rsidR="00F44DB6" w:rsidRDefault="00F44DB6" w:rsidP="00F44DB6">
      <w:r>
        <w:t>а) борци за освобождение на България;</w:t>
      </w:r>
    </w:p>
    <w:p w:rsidR="00F44DB6" w:rsidRDefault="00F44DB6" w:rsidP="00F44DB6">
      <w:r>
        <w:t>б) старобългарски книжовници;</w:t>
      </w:r>
    </w:p>
    <w:p w:rsidR="00F44DB6" w:rsidRDefault="00F44DB6" w:rsidP="00F44DB6">
      <w:r>
        <w:t>в)</w:t>
      </w:r>
      <w:r w:rsidR="0039045E">
        <w:t>български духовници.</w:t>
      </w:r>
    </w:p>
    <w:p w:rsidR="0039045E" w:rsidRDefault="0039045E" w:rsidP="00F44DB6"/>
    <w:p w:rsidR="0039045E" w:rsidRDefault="0039045E" w:rsidP="00F44DB6">
      <w:r>
        <w:t>15.Кой град е столица на България през 1186 г. ?</w:t>
      </w:r>
    </w:p>
    <w:p w:rsidR="0039045E" w:rsidRDefault="0039045E" w:rsidP="0039045E">
      <w:r>
        <w:t>а) Търново;</w:t>
      </w:r>
    </w:p>
    <w:p w:rsidR="0039045E" w:rsidRDefault="0039045E" w:rsidP="0039045E">
      <w:r>
        <w:t>б) Преслав;</w:t>
      </w:r>
    </w:p>
    <w:p w:rsidR="0039045E" w:rsidRDefault="0039045E" w:rsidP="0039045E">
      <w:r>
        <w:t>в) Охрид.</w:t>
      </w:r>
    </w:p>
    <w:p w:rsidR="0039045E" w:rsidRDefault="0039045E" w:rsidP="0039045E"/>
    <w:p w:rsidR="0039045E" w:rsidRDefault="0039045E" w:rsidP="0039045E">
      <w:r>
        <w:t>16.В свободна България последователно владетели са:</w:t>
      </w:r>
    </w:p>
    <w:p w:rsidR="0039045E" w:rsidRPr="0039045E" w:rsidRDefault="0039045E" w:rsidP="0039045E">
      <w:r>
        <w:t xml:space="preserve">а) княз Батенберг, цар Фердинанд, и цар Борис </w:t>
      </w:r>
      <w:r>
        <w:rPr>
          <w:lang w:val="en-US"/>
        </w:rPr>
        <w:t>III</w:t>
      </w:r>
      <w:r>
        <w:t>;</w:t>
      </w:r>
    </w:p>
    <w:p w:rsidR="0039045E" w:rsidRPr="0039045E" w:rsidRDefault="0039045E" w:rsidP="0039045E">
      <w:r>
        <w:t xml:space="preserve">б) цар Борис </w:t>
      </w:r>
      <w:r>
        <w:rPr>
          <w:lang w:val="en-US"/>
        </w:rPr>
        <w:t>III</w:t>
      </w:r>
      <w:r>
        <w:t>, цар Фердинанд и княз Батенберг;</w:t>
      </w:r>
    </w:p>
    <w:p w:rsidR="0039045E" w:rsidRDefault="0039045E" w:rsidP="0039045E">
      <w:r>
        <w:t xml:space="preserve">в) княз Батенберг, цар Борис </w:t>
      </w:r>
      <w:r>
        <w:rPr>
          <w:lang w:val="en-US"/>
        </w:rPr>
        <w:t>III</w:t>
      </w:r>
      <w:r>
        <w:t xml:space="preserve"> и цар Фердинанд.</w:t>
      </w:r>
    </w:p>
    <w:p w:rsidR="0039045E" w:rsidRDefault="0039045E" w:rsidP="0039045E"/>
    <w:p w:rsidR="0039045E" w:rsidRDefault="0039045E" w:rsidP="0039045E">
      <w:r>
        <w:t xml:space="preserve">17.Кой от посочените официални </w:t>
      </w:r>
      <w:proofErr w:type="spellStart"/>
      <w:r>
        <w:t>презници</w:t>
      </w:r>
      <w:proofErr w:type="spellEnd"/>
      <w:r>
        <w:t xml:space="preserve"> е </w:t>
      </w:r>
      <w:proofErr w:type="spellStart"/>
      <w:r>
        <w:t>официалнят</w:t>
      </w:r>
      <w:proofErr w:type="spellEnd"/>
      <w:r>
        <w:t xml:space="preserve"> ни празник?</w:t>
      </w:r>
    </w:p>
    <w:p w:rsidR="0039045E" w:rsidRDefault="0039045E" w:rsidP="0039045E">
      <w:r>
        <w:t xml:space="preserve">а) 24 май. Денят на славянската писменост и българската </w:t>
      </w:r>
      <w:proofErr w:type="spellStart"/>
      <w:r>
        <w:t>просвта</w:t>
      </w:r>
      <w:proofErr w:type="spellEnd"/>
      <w:r>
        <w:t xml:space="preserve"> и култура;</w:t>
      </w:r>
    </w:p>
    <w:p w:rsidR="0039045E" w:rsidRDefault="0039045E" w:rsidP="0039045E">
      <w:r>
        <w:t>б) 3 март- Денят на освобождението;</w:t>
      </w:r>
    </w:p>
    <w:p w:rsidR="0039045E" w:rsidRDefault="0039045E" w:rsidP="0039045E">
      <w:r>
        <w:t>в) 1 ноември – Денят на народните будители.</w:t>
      </w:r>
    </w:p>
    <w:p w:rsidR="0039045E" w:rsidRPr="0039045E" w:rsidRDefault="0039045E" w:rsidP="0039045E"/>
    <w:p w:rsidR="0039045E" w:rsidRDefault="0039045E" w:rsidP="0039045E"/>
    <w:p w:rsidR="00B952A8" w:rsidRDefault="00B952A8" w:rsidP="00D0125D"/>
    <w:p w:rsidR="00DD633C" w:rsidRDefault="00DD633C" w:rsidP="00D0125D">
      <w:r>
        <w:t>ОЦЕНКА………………………………….             ПОДПИС НА УЧИТЕЛЯ………………………</w:t>
      </w:r>
    </w:p>
    <w:p w:rsidR="00AB29D0" w:rsidRDefault="00AB29D0" w:rsidP="00C93B01"/>
    <w:p w:rsidR="00AB29D0" w:rsidRDefault="00AB29D0" w:rsidP="00C93B01"/>
    <w:p w:rsidR="00AB29D0" w:rsidRDefault="00AB29D0" w:rsidP="00C93B01"/>
    <w:p w:rsidR="00C93B01" w:rsidRDefault="00C93B01" w:rsidP="00C93B01">
      <w:r>
        <w:lastRenderedPageBreak/>
        <w:t>МАТРИЦА:</w:t>
      </w:r>
    </w:p>
    <w:p w:rsidR="00C93B01" w:rsidRDefault="00C93B01" w:rsidP="00C93B01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C93B01" w:rsidTr="00C93B01">
        <w:trPr>
          <w:trHeight w:val="34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r>
              <w:t>Въпроси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17</w:t>
            </w:r>
          </w:p>
        </w:tc>
      </w:tr>
      <w:tr w:rsidR="00C93B01" w:rsidTr="00C93B01">
        <w:trPr>
          <w:trHeight w:val="34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r>
              <w:t>Верни отговори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б</w:t>
            </w:r>
          </w:p>
        </w:tc>
      </w:tr>
      <w:tr w:rsidR="00C93B01" w:rsidTr="00C93B01">
        <w:trPr>
          <w:trHeight w:val="34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r>
              <w:t>Брой точки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1" w:rsidRDefault="00C93B01">
            <w:pPr>
              <w:jc w:val="center"/>
            </w:pPr>
            <w:r>
              <w:t>1</w:t>
            </w:r>
          </w:p>
        </w:tc>
      </w:tr>
    </w:tbl>
    <w:p w:rsidR="00C93B01" w:rsidRDefault="00C93B01" w:rsidP="00D0125D"/>
    <w:sectPr w:rsidR="00C93B01" w:rsidSect="00042226">
      <w:headerReference w:type="default" r:id="rId11"/>
      <w:footerReference w:type="default" r:id="rId12"/>
      <w:pgSz w:w="11906" w:h="16838"/>
      <w:pgMar w:top="709" w:right="746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5C" w:rsidRDefault="00262C5C">
      <w:r>
        <w:separator/>
      </w:r>
    </w:p>
  </w:endnote>
  <w:endnote w:type="continuationSeparator" w:id="0">
    <w:p w:rsidR="00262C5C" w:rsidRDefault="0026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EF" w:rsidRDefault="00F679EF" w:rsidP="00C23DF8">
    <w:pPr>
      <w:pStyle w:val="a6"/>
      <w:rPr>
        <w:sz w:val="16"/>
        <w:szCs w:val="16"/>
        <w:lang w:val="en-US"/>
      </w:rPr>
    </w:pPr>
  </w:p>
  <w:p w:rsidR="00F679EF" w:rsidRDefault="00F679EF" w:rsidP="00C23DF8">
    <w:pPr>
      <w:pStyle w:val="a6"/>
      <w:rPr>
        <w:sz w:val="16"/>
        <w:szCs w:val="16"/>
        <w:lang w:val="ru-RU"/>
      </w:rPr>
    </w:pPr>
    <w:r>
      <w:rPr>
        <w:sz w:val="16"/>
        <w:szCs w:val="16"/>
      </w:rPr>
      <w:t xml:space="preserve">                     Самостоятелна работа – Входно ниво по </w:t>
    </w:r>
    <w:r w:rsidR="00940673">
      <w:rPr>
        <w:sz w:val="16"/>
        <w:szCs w:val="16"/>
      </w:rPr>
      <w:t xml:space="preserve">Човек и общество </w:t>
    </w:r>
    <w:r>
      <w:rPr>
        <w:sz w:val="16"/>
        <w:szCs w:val="16"/>
      </w:rPr>
      <w:t xml:space="preserve"> за  </w:t>
    </w:r>
    <w:r w:rsidR="00F81131">
      <w:rPr>
        <w:sz w:val="16"/>
        <w:szCs w:val="16"/>
      </w:rPr>
      <w:t>4</w:t>
    </w:r>
    <w:r w:rsidR="00940673">
      <w:rPr>
        <w:sz w:val="16"/>
        <w:szCs w:val="16"/>
      </w:rPr>
      <w:t xml:space="preserve"> (</w:t>
    </w:r>
    <w:r>
      <w:rPr>
        <w:sz w:val="16"/>
        <w:szCs w:val="16"/>
      </w:rPr>
      <w:t>г</w:t>
    </w:r>
    <w:r w:rsidR="00940673">
      <w:rPr>
        <w:sz w:val="16"/>
        <w:szCs w:val="16"/>
      </w:rPr>
      <w:t>)</w:t>
    </w:r>
    <w:r>
      <w:rPr>
        <w:sz w:val="16"/>
        <w:szCs w:val="16"/>
      </w:rPr>
      <w:t xml:space="preserve"> клас – </w:t>
    </w:r>
    <w:proofErr w:type="spellStart"/>
    <w:r>
      <w:rPr>
        <w:sz w:val="16"/>
        <w:szCs w:val="16"/>
      </w:rPr>
      <w:t>кл</w:t>
    </w:r>
    <w:proofErr w:type="spellEnd"/>
    <w:r>
      <w:rPr>
        <w:sz w:val="16"/>
        <w:szCs w:val="16"/>
      </w:rPr>
      <w:t>. р-л Драгомира Банкова  за учебната  20</w:t>
    </w:r>
    <w:r w:rsidR="000F2D86">
      <w:rPr>
        <w:sz w:val="16"/>
        <w:szCs w:val="16"/>
      </w:rPr>
      <w:t>1</w:t>
    </w:r>
    <w:r w:rsidR="00F81131">
      <w:rPr>
        <w:sz w:val="16"/>
        <w:szCs w:val="16"/>
      </w:rPr>
      <w:t>4</w:t>
    </w:r>
    <w:r>
      <w:rPr>
        <w:sz w:val="16"/>
        <w:szCs w:val="16"/>
      </w:rPr>
      <w:t>/20</w:t>
    </w:r>
    <w:r w:rsidR="000F2D86">
      <w:rPr>
        <w:sz w:val="16"/>
        <w:szCs w:val="16"/>
      </w:rPr>
      <w:t>1</w:t>
    </w:r>
    <w:r w:rsidR="00F81131">
      <w:rPr>
        <w:sz w:val="16"/>
        <w:szCs w:val="16"/>
      </w:rPr>
      <w:t>5</w:t>
    </w:r>
    <w:r>
      <w:rPr>
        <w:sz w:val="16"/>
        <w:szCs w:val="16"/>
      </w:rPr>
      <w:t>год.</w:t>
    </w:r>
  </w:p>
  <w:p w:rsidR="00F679EF" w:rsidRDefault="00F679EF" w:rsidP="00C23DF8">
    <w:pPr>
      <w:pStyle w:val="a6"/>
      <w:rPr>
        <w:sz w:val="16"/>
        <w:szCs w:val="16"/>
        <w:lang w:val="ru-RU"/>
      </w:rPr>
    </w:pPr>
    <w:r w:rsidRPr="00C32E10">
      <w:rPr>
        <w:sz w:val="16"/>
        <w:szCs w:val="16"/>
        <w:lang w:val="ru-RU"/>
      </w:rPr>
      <w:t xml:space="preserve">                                                                         </w:t>
    </w:r>
    <w:proofErr w:type="gramStart"/>
    <w:r>
      <w:rPr>
        <w:sz w:val="16"/>
        <w:szCs w:val="16"/>
        <w:lang w:val="en-US"/>
      </w:rPr>
      <w:t>e-</w:t>
    </w:r>
    <w:proofErr w:type="spellStart"/>
    <w:r>
      <w:rPr>
        <w:sz w:val="16"/>
        <w:szCs w:val="16"/>
        <w:lang w:val="en-US"/>
      </w:rPr>
      <w:t>meil</w:t>
    </w:r>
    <w:proofErr w:type="spellEnd"/>
    <w:proofErr w:type="gramEnd"/>
    <w:r>
      <w:rPr>
        <w:sz w:val="16"/>
        <w:szCs w:val="16"/>
        <w:lang w:val="en-US"/>
      </w:rPr>
      <w:t xml:space="preserve">: </w:t>
    </w:r>
    <w:hyperlink r:id="rId1" w:history="1">
      <w:r>
        <w:rPr>
          <w:rStyle w:val="a8"/>
          <w:sz w:val="16"/>
          <w:szCs w:val="16"/>
          <w:lang w:val="en-US"/>
        </w:rPr>
        <w:t>draga71@abv.bg</w:t>
      </w:r>
    </w:hyperlink>
    <w:r>
      <w:rPr>
        <w:sz w:val="16"/>
        <w:szCs w:val="16"/>
        <w:lang w:val="en-US"/>
      </w:rPr>
      <w:t xml:space="preserve"> /  www.</w:t>
    </w:r>
    <w:r>
      <w:rPr>
        <w:sz w:val="16"/>
        <w:szCs w:val="16"/>
        <w:lang w:val="ru-RU"/>
      </w:rPr>
      <w:t>bankova.webnode.com</w:t>
    </w:r>
  </w:p>
  <w:p w:rsidR="00F679EF" w:rsidRPr="00C23DF8" w:rsidRDefault="00F679EF">
    <w:pPr>
      <w:pStyle w:val="a6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5C" w:rsidRDefault="00262C5C">
      <w:r>
        <w:separator/>
      </w:r>
    </w:p>
  </w:footnote>
  <w:footnote w:type="continuationSeparator" w:id="0">
    <w:p w:rsidR="00262C5C" w:rsidRDefault="00262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EF" w:rsidRDefault="00F679EF" w:rsidP="00B65B9C">
    <w:pPr>
      <w:pStyle w:val="a5"/>
    </w:pPr>
    <w:r w:rsidRPr="0064385E">
      <w:rPr>
        <w:color w:val="C0C0C0"/>
        <w:sz w:val="20"/>
        <w:szCs w:val="20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A31"/>
    <w:multiLevelType w:val="multilevel"/>
    <w:tmpl w:val="714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44F5B"/>
    <w:multiLevelType w:val="multilevel"/>
    <w:tmpl w:val="4B58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2822"/>
    <w:multiLevelType w:val="hybridMultilevel"/>
    <w:tmpl w:val="A4D85A4E"/>
    <w:lvl w:ilvl="0" w:tplc="0C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0D82FE8"/>
    <w:multiLevelType w:val="hybridMultilevel"/>
    <w:tmpl w:val="50ECE7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02D3"/>
    <w:multiLevelType w:val="multilevel"/>
    <w:tmpl w:val="FEE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E0191"/>
    <w:multiLevelType w:val="hybridMultilevel"/>
    <w:tmpl w:val="86D660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737C2"/>
    <w:multiLevelType w:val="hybridMultilevel"/>
    <w:tmpl w:val="EA9E75A6"/>
    <w:lvl w:ilvl="0" w:tplc="87822A2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DB5"/>
    <w:rsid w:val="00000930"/>
    <w:rsid w:val="00004154"/>
    <w:rsid w:val="00006C3F"/>
    <w:rsid w:val="00013FD1"/>
    <w:rsid w:val="00014736"/>
    <w:rsid w:val="00021A41"/>
    <w:rsid w:val="00022336"/>
    <w:rsid w:val="00032DBC"/>
    <w:rsid w:val="000340A0"/>
    <w:rsid w:val="00034B9A"/>
    <w:rsid w:val="00042226"/>
    <w:rsid w:val="000425B1"/>
    <w:rsid w:val="000558B8"/>
    <w:rsid w:val="00061A85"/>
    <w:rsid w:val="00064E96"/>
    <w:rsid w:val="00093E6C"/>
    <w:rsid w:val="000A0620"/>
    <w:rsid w:val="000B6936"/>
    <w:rsid w:val="000B71BC"/>
    <w:rsid w:val="000C02E7"/>
    <w:rsid w:val="000D1075"/>
    <w:rsid w:val="000E6EAA"/>
    <w:rsid w:val="000F2D86"/>
    <w:rsid w:val="000F33B4"/>
    <w:rsid w:val="000F4A47"/>
    <w:rsid w:val="000F67F1"/>
    <w:rsid w:val="00111220"/>
    <w:rsid w:val="00114C6D"/>
    <w:rsid w:val="001212CE"/>
    <w:rsid w:val="00122EF2"/>
    <w:rsid w:val="00124113"/>
    <w:rsid w:val="0012746F"/>
    <w:rsid w:val="00130D9D"/>
    <w:rsid w:val="001324A7"/>
    <w:rsid w:val="0013353A"/>
    <w:rsid w:val="00135D12"/>
    <w:rsid w:val="00136ADF"/>
    <w:rsid w:val="00140815"/>
    <w:rsid w:val="0014360D"/>
    <w:rsid w:val="001460EA"/>
    <w:rsid w:val="001502BC"/>
    <w:rsid w:val="00167840"/>
    <w:rsid w:val="00185F47"/>
    <w:rsid w:val="001863C5"/>
    <w:rsid w:val="00197527"/>
    <w:rsid w:val="001A4C4E"/>
    <w:rsid w:val="001B0B6B"/>
    <w:rsid w:val="001B3D57"/>
    <w:rsid w:val="001C31CA"/>
    <w:rsid w:val="001C58A8"/>
    <w:rsid w:val="001C7B38"/>
    <w:rsid w:val="001D01BF"/>
    <w:rsid w:val="001D59F0"/>
    <w:rsid w:val="001E0137"/>
    <w:rsid w:val="001E6718"/>
    <w:rsid w:val="001F66A6"/>
    <w:rsid w:val="001F674F"/>
    <w:rsid w:val="0020539D"/>
    <w:rsid w:val="002060E5"/>
    <w:rsid w:val="00206806"/>
    <w:rsid w:val="00221569"/>
    <w:rsid w:val="00223535"/>
    <w:rsid w:val="00225ACD"/>
    <w:rsid w:val="00225C4E"/>
    <w:rsid w:val="00226F45"/>
    <w:rsid w:val="002337B6"/>
    <w:rsid w:val="0025006E"/>
    <w:rsid w:val="002524F0"/>
    <w:rsid w:val="002541EB"/>
    <w:rsid w:val="00262C5C"/>
    <w:rsid w:val="00265A1C"/>
    <w:rsid w:val="00274A2C"/>
    <w:rsid w:val="00292B8C"/>
    <w:rsid w:val="002A55C3"/>
    <w:rsid w:val="002B33E0"/>
    <w:rsid w:val="002B35B7"/>
    <w:rsid w:val="002C602B"/>
    <w:rsid w:val="002E4702"/>
    <w:rsid w:val="002E556D"/>
    <w:rsid w:val="002E7AB7"/>
    <w:rsid w:val="002F0186"/>
    <w:rsid w:val="002F5259"/>
    <w:rsid w:val="003007FC"/>
    <w:rsid w:val="00302E36"/>
    <w:rsid w:val="00324E89"/>
    <w:rsid w:val="003369C4"/>
    <w:rsid w:val="00367FA0"/>
    <w:rsid w:val="003762B0"/>
    <w:rsid w:val="003803B7"/>
    <w:rsid w:val="00386E18"/>
    <w:rsid w:val="0039045E"/>
    <w:rsid w:val="003A4055"/>
    <w:rsid w:val="003A46D5"/>
    <w:rsid w:val="003A5F44"/>
    <w:rsid w:val="003A6389"/>
    <w:rsid w:val="003B11A4"/>
    <w:rsid w:val="003B4263"/>
    <w:rsid w:val="003C047C"/>
    <w:rsid w:val="003C5EC2"/>
    <w:rsid w:val="003D7332"/>
    <w:rsid w:val="003F15E3"/>
    <w:rsid w:val="003F42BB"/>
    <w:rsid w:val="00423068"/>
    <w:rsid w:val="00423289"/>
    <w:rsid w:val="00431B87"/>
    <w:rsid w:val="00433A40"/>
    <w:rsid w:val="004537EA"/>
    <w:rsid w:val="00454C86"/>
    <w:rsid w:val="0046780B"/>
    <w:rsid w:val="00470410"/>
    <w:rsid w:val="0047097B"/>
    <w:rsid w:val="004734A7"/>
    <w:rsid w:val="0047543F"/>
    <w:rsid w:val="004900D3"/>
    <w:rsid w:val="004A19C8"/>
    <w:rsid w:val="004A2CD1"/>
    <w:rsid w:val="004B2110"/>
    <w:rsid w:val="004B6380"/>
    <w:rsid w:val="004C6356"/>
    <w:rsid w:val="004C734A"/>
    <w:rsid w:val="004D124A"/>
    <w:rsid w:val="004E10F4"/>
    <w:rsid w:val="004E1266"/>
    <w:rsid w:val="004E4496"/>
    <w:rsid w:val="004F032C"/>
    <w:rsid w:val="004F114C"/>
    <w:rsid w:val="004F3047"/>
    <w:rsid w:val="00503160"/>
    <w:rsid w:val="00506CFE"/>
    <w:rsid w:val="00514A41"/>
    <w:rsid w:val="005154E5"/>
    <w:rsid w:val="00516A8E"/>
    <w:rsid w:val="005251EC"/>
    <w:rsid w:val="005477BC"/>
    <w:rsid w:val="005514A6"/>
    <w:rsid w:val="00575488"/>
    <w:rsid w:val="005852AC"/>
    <w:rsid w:val="00586C5B"/>
    <w:rsid w:val="00587266"/>
    <w:rsid w:val="00595A32"/>
    <w:rsid w:val="005A3B8C"/>
    <w:rsid w:val="005C6EB0"/>
    <w:rsid w:val="005D6716"/>
    <w:rsid w:val="005D69E5"/>
    <w:rsid w:val="005D7ABF"/>
    <w:rsid w:val="005F23A2"/>
    <w:rsid w:val="005F25B2"/>
    <w:rsid w:val="005F628B"/>
    <w:rsid w:val="0060067A"/>
    <w:rsid w:val="006060B9"/>
    <w:rsid w:val="006121C8"/>
    <w:rsid w:val="00615BE6"/>
    <w:rsid w:val="006163AC"/>
    <w:rsid w:val="00616F89"/>
    <w:rsid w:val="00643046"/>
    <w:rsid w:val="0064385E"/>
    <w:rsid w:val="00653D4B"/>
    <w:rsid w:val="0065489F"/>
    <w:rsid w:val="006777E3"/>
    <w:rsid w:val="0068274C"/>
    <w:rsid w:val="0068348F"/>
    <w:rsid w:val="006857EC"/>
    <w:rsid w:val="006975A1"/>
    <w:rsid w:val="006A4BA6"/>
    <w:rsid w:val="006A55F4"/>
    <w:rsid w:val="006C2257"/>
    <w:rsid w:val="006C4097"/>
    <w:rsid w:val="006D2AE2"/>
    <w:rsid w:val="007015EB"/>
    <w:rsid w:val="0070277F"/>
    <w:rsid w:val="00703765"/>
    <w:rsid w:val="00707C1A"/>
    <w:rsid w:val="0071119A"/>
    <w:rsid w:val="00711C5C"/>
    <w:rsid w:val="00724118"/>
    <w:rsid w:val="00726293"/>
    <w:rsid w:val="00731465"/>
    <w:rsid w:val="00736DB5"/>
    <w:rsid w:val="007405F7"/>
    <w:rsid w:val="00741589"/>
    <w:rsid w:val="00745729"/>
    <w:rsid w:val="007537E3"/>
    <w:rsid w:val="00767C8C"/>
    <w:rsid w:val="00775996"/>
    <w:rsid w:val="00776B13"/>
    <w:rsid w:val="0078529A"/>
    <w:rsid w:val="00787BF4"/>
    <w:rsid w:val="0079618A"/>
    <w:rsid w:val="007963DB"/>
    <w:rsid w:val="007A5703"/>
    <w:rsid w:val="007B38A9"/>
    <w:rsid w:val="007B5061"/>
    <w:rsid w:val="007C2394"/>
    <w:rsid w:val="007C5431"/>
    <w:rsid w:val="007C77FE"/>
    <w:rsid w:val="007E2F30"/>
    <w:rsid w:val="007E7E4F"/>
    <w:rsid w:val="007F6C7C"/>
    <w:rsid w:val="0080031F"/>
    <w:rsid w:val="00807761"/>
    <w:rsid w:val="008210DC"/>
    <w:rsid w:val="008220C2"/>
    <w:rsid w:val="008245B3"/>
    <w:rsid w:val="008311C2"/>
    <w:rsid w:val="0084529A"/>
    <w:rsid w:val="00852CC1"/>
    <w:rsid w:val="00852E4B"/>
    <w:rsid w:val="00855F1F"/>
    <w:rsid w:val="00862FA1"/>
    <w:rsid w:val="0086781E"/>
    <w:rsid w:val="00875EA2"/>
    <w:rsid w:val="00876836"/>
    <w:rsid w:val="008853B9"/>
    <w:rsid w:val="00886373"/>
    <w:rsid w:val="008A4BC3"/>
    <w:rsid w:val="008B1BD8"/>
    <w:rsid w:val="008B22B8"/>
    <w:rsid w:val="008B50EC"/>
    <w:rsid w:val="008C1EAA"/>
    <w:rsid w:val="008C32DD"/>
    <w:rsid w:val="008C39EE"/>
    <w:rsid w:val="008D72F4"/>
    <w:rsid w:val="008E1203"/>
    <w:rsid w:val="008E1251"/>
    <w:rsid w:val="008F3C77"/>
    <w:rsid w:val="009120AA"/>
    <w:rsid w:val="00914662"/>
    <w:rsid w:val="009175B0"/>
    <w:rsid w:val="009210AF"/>
    <w:rsid w:val="0092139F"/>
    <w:rsid w:val="009252B6"/>
    <w:rsid w:val="00925FC5"/>
    <w:rsid w:val="00933A7C"/>
    <w:rsid w:val="00933CC5"/>
    <w:rsid w:val="009363CE"/>
    <w:rsid w:val="00937D93"/>
    <w:rsid w:val="00940673"/>
    <w:rsid w:val="00940EF8"/>
    <w:rsid w:val="00943760"/>
    <w:rsid w:val="00950592"/>
    <w:rsid w:val="00951178"/>
    <w:rsid w:val="00953910"/>
    <w:rsid w:val="009631DE"/>
    <w:rsid w:val="00967D23"/>
    <w:rsid w:val="0097221F"/>
    <w:rsid w:val="00981514"/>
    <w:rsid w:val="00991735"/>
    <w:rsid w:val="009A4875"/>
    <w:rsid w:val="009A59A1"/>
    <w:rsid w:val="009C3ED7"/>
    <w:rsid w:val="009C5599"/>
    <w:rsid w:val="009D13B4"/>
    <w:rsid w:val="009E071F"/>
    <w:rsid w:val="009E7EC2"/>
    <w:rsid w:val="009E7F40"/>
    <w:rsid w:val="009F2902"/>
    <w:rsid w:val="009F353D"/>
    <w:rsid w:val="00A009D7"/>
    <w:rsid w:val="00A031B3"/>
    <w:rsid w:val="00A04E02"/>
    <w:rsid w:val="00A10761"/>
    <w:rsid w:val="00A107FA"/>
    <w:rsid w:val="00A14043"/>
    <w:rsid w:val="00A17CC1"/>
    <w:rsid w:val="00A35BFC"/>
    <w:rsid w:val="00A4457B"/>
    <w:rsid w:val="00A455BC"/>
    <w:rsid w:val="00A57264"/>
    <w:rsid w:val="00A5728B"/>
    <w:rsid w:val="00A662AA"/>
    <w:rsid w:val="00A7031E"/>
    <w:rsid w:val="00A76B47"/>
    <w:rsid w:val="00A81D0A"/>
    <w:rsid w:val="00A835E8"/>
    <w:rsid w:val="00A944EB"/>
    <w:rsid w:val="00AA3F52"/>
    <w:rsid w:val="00AB29D0"/>
    <w:rsid w:val="00AC2068"/>
    <w:rsid w:val="00AC60AE"/>
    <w:rsid w:val="00AD374C"/>
    <w:rsid w:val="00AD4D10"/>
    <w:rsid w:val="00AE2E7B"/>
    <w:rsid w:val="00AE64D7"/>
    <w:rsid w:val="00AF4221"/>
    <w:rsid w:val="00B07C7A"/>
    <w:rsid w:val="00B23069"/>
    <w:rsid w:val="00B23ED7"/>
    <w:rsid w:val="00B250CA"/>
    <w:rsid w:val="00B34C2E"/>
    <w:rsid w:val="00B34D75"/>
    <w:rsid w:val="00B3620A"/>
    <w:rsid w:val="00B43A8C"/>
    <w:rsid w:val="00B54919"/>
    <w:rsid w:val="00B608A1"/>
    <w:rsid w:val="00B63479"/>
    <w:rsid w:val="00B65B9C"/>
    <w:rsid w:val="00B65C8F"/>
    <w:rsid w:val="00B73EAC"/>
    <w:rsid w:val="00B84D79"/>
    <w:rsid w:val="00B94C11"/>
    <w:rsid w:val="00B952A8"/>
    <w:rsid w:val="00BA0EAD"/>
    <w:rsid w:val="00BB02C0"/>
    <w:rsid w:val="00BB5B88"/>
    <w:rsid w:val="00BB71F6"/>
    <w:rsid w:val="00BD2189"/>
    <w:rsid w:val="00BD2C3E"/>
    <w:rsid w:val="00BE6AC8"/>
    <w:rsid w:val="00BE77D3"/>
    <w:rsid w:val="00BF0998"/>
    <w:rsid w:val="00BF313F"/>
    <w:rsid w:val="00BF3B21"/>
    <w:rsid w:val="00C13411"/>
    <w:rsid w:val="00C1420C"/>
    <w:rsid w:val="00C2286D"/>
    <w:rsid w:val="00C23856"/>
    <w:rsid w:val="00C23DF8"/>
    <w:rsid w:val="00C30145"/>
    <w:rsid w:val="00C30DAF"/>
    <w:rsid w:val="00C427A1"/>
    <w:rsid w:val="00C53694"/>
    <w:rsid w:val="00C54F59"/>
    <w:rsid w:val="00C676B1"/>
    <w:rsid w:val="00C731E3"/>
    <w:rsid w:val="00C734FE"/>
    <w:rsid w:val="00C74DF4"/>
    <w:rsid w:val="00C86352"/>
    <w:rsid w:val="00C93B01"/>
    <w:rsid w:val="00C963B2"/>
    <w:rsid w:val="00CC1352"/>
    <w:rsid w:val="00CC20CB"/>
    <w:rsid w:val="00CD061D"/>
    <w:rsid w:val="00CE1F33"/>
    <w:rsid w:val="00CE43E7"/>
    <w:rsid w:val="00CE7F4A"/>
    <w:rsid w:val="00CF231B"/>
    <w:rsid w:val="00CF2983"/>
    <w:rsid w:val="00D0125D"/>
    <w:rsid w:val="00D06B51"/>
    <w:rsid w:val="00D11A56"/>
    <w:rsid w:val="00D21439"/>
    <w:rsid w:val="00D3000D"/>
    <w:rsid w:val="00D30632"/>
    <w:rsid w:val="00D30C11"/>
    <w:rsid w:val="00D47B6F"/>
    <w:rsid w:val="00D50086"/>
    <w:rsid w:val="00D500F6"/>
    <w:rsid w:val="00D53613"/>
    <w:rsid w:val="00D6676F"/>
    <w:rsid w:val="00D74090"/>
    <w:rsid w:val="00D744DF"/>
    <w:rsid w:val="00D753E6"/>
    <w:rsid w:val="00D76EBC"/>
    <w:rsid w:val="00D86C9F"/>
    <w:rsid w:val="00D95D57"/>
    <w:rsid w:val="00DA3625"/>
    <w:rsid w:val="00DA6DAB"/>
    <w:rsid w:val="00DB2ABE"/>
    <w:rsid w:val="00DD2A33"/>
    <w:rsid w:val="00DD633C"/>
    <w:rsid w:val="00DE18A1"/>
    <w:rsid w:val="00DE19AA"/>
    <w:rsid w:val="00DE297E"/>
    <w:rsid w:val="00DF0676"/>
    <w:rsid w:val="00E002B0"/>
    <w:rsid w:val="00E02FC6"/>
    <w:rsid w:val="00E12EE5"/>
    <w:rsid w:val="00E13AFD"/>
    <w:rsid w:val="00E30941"/>
    <w:rsid w:val="00E3519B"/>
    <w:rsid w:val="00E37CEA"/>
    <w:rsid w:val="00E42949"/>
    <w:rsid w:val="00E71B3A"/>
    <w:rsid w:val="00E8487C"/>
    <w:rsid w:val="00E914DF"/>
    <w:rsid w:val="00E9412C"/>
    <w:rsid w:val="00E96E17"/>
    <w:rsid w:val="00E9748E"/>
    <w:rsid w:val="00EB3AB0"/>
    <w:rsid w:val="00EC1363"/>
    <w:rsid w:val="00EC396D"/>
    <w:rsid w:val="00ED02AC"/>
    <w:rsid w:val="00EF4014"/>
    <w:rsid w:val="00EF5EB7"/>
    <w:rsid w:val="00EF6D1D"/>
    <w:rsid w:val="00F1035A"/>
    <w:rsid w:val="00F11461"/>
    <w:rsid w:val="00F134AC"/>
    <w:rsid w:val="00F1365F"/>
    <w:rsid w:val="00F140EA"/>
    <w:rsid w:val="00F15EDB"/>
    <w:rsid w:val="00F23C8B"/>
    <w:rsid w:val="00F24B8B"/>
    <w:rsid w:val="00F26E47"/>
    <w:rsid w:val="00F32B72"/>
    <w:rsid w:val="00F33813"/>
    <w:rsid w:val="00F341BF"/>
    <w:rsid w:val="00F35869"/>
    <w:rsid w:val="00F42627"/>
    <w:rsid w:val="00F4413C"/>
    <w:rsid w:val="00F44DB6"/>
    <w:rsid w:val="00F50294"/>
    <w:rsid w:val="00F5218B"/>
    <w:rsid w:val="00F62565"/>
    <w:rsid w:val="00F6709F"/>
    <w:rsid w:val="00F679EF"/>
    <w:rsid w:val="00F81131"/>
    <w:rsid w:val="00F87883"/>
    <w:rsid w:val="00F9153C"/>
    <w:rsid w:val="00F92394"/>
    <w:rsid w:val="00F97184"/>
    <w:rsid w:val="00FA1AFB"/>
    <w:rsid w:val="00FA2787"/>
    <w:rsid w:val="00FA47C8"/>
    <w:rsid w:val="00FC2ECB"/>
    <w:rsid w:val="00FD0361"/>
    <w:rsid w:val="00FD24FF"/>
    <w:rsid w:val="00FD7EBC"/>
    <w:rsid w:val="00FE33EF"/>
    <w:rsid w:val="00FE34AC"/>
    <w:rsid w:val="00FF10A4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E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0B6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24A7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1324A7"/>
    <w:pPr>
      <w:tabs>
        <w:tab w:val="center" w:pos="4536"/>
        <w:tab w:val="right" w:pos="9072"/>
      </w:tabs>
    </w:pPr>
  </w:style>
  <w:style w:type="paragraph" w:styleId="a7">
    <w:name w:val="Normal (Web)"/>
    <w:basedOn w:val="a"/>
    <w:rsid w:val="009175B0"/>
    <w:pPr>
      <w:spacing w:before="100" w:beforeAutospacing="1" w:after="100" w:afterAutospacing="1"/>
    </w:pPr>
    <w:rPr>
      <w:lang w:val="sr-Cyrl-CS" w:eastAsia="sr-Cyrl-CS"/>
    </w:rPr>
  </w:style>
  <w:style w:type="character" w:styleId="a8">
    <w:name w:val="Hyperlink"/>
    <w:basedOn w:val="a0"/>
    <w:rsid w:val="00C23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aga71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DFD2-39C8-49F6-A4B6-DF9D493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20-то Основно училище „Тодор Минков”</vt:lpstr>
      <vt:lpstr>20-то Основно училище „Тодор Минков”</vt:lpstr>
    </vt:vector>
  </TitlesOfParts>
  <Company>J</Company>
  <LinksUpToDate>false</LinksUpToDate>
  <CharactersWithSpaces>2840</CharactersWithSpaces>
  <SharedDoc>false</SharedDoc>
  <HLinks>
    <vt:vector size="6" baseType="variant"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mailto:draga71@abv.bg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20-то Основно училище „Тодор Минков”</dc:title>
  <dc:creator>Pc</dc:creator>
  <cp:lastModifiedBy>Marin</cp:lastModifiedBy>
  <cp:revision>11</cp:revision>
  <cp:lastPrinted>2014-09-29T18:49:00Z</cp:lastPrinted>
  <dcterms:created xsi:type="dcterms:W3CDTF">2014-09-19T04:36:00Z</dcterms:created>
  <dcterms:modified xsi:type="dcterms:W3CDTF">2014-09-29T18:50:00Z</dcterms:modified>
</cp:coreProperties>
</file>